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A9A" w:rsidRPr="00397613" w:rsidRDefault="006E0A9A" w:rsidP="00220DB9">
      <w:pPr>
        <w:jc w:val="center"/>
        <w:rPr>
          <w:rFonts w:ascii="Arial" w:eastAsia="Arial Unicode MS" w:hAnsi="Arial" w:cs="Arial"/>
          <w:b/>
          <w:sz w:val="28"/>
          <w:szCs w:val="28"/>
        </w:rPr>
      </w:pPr>
      <w:r>
        <w:rPr>
          <w:rFonts w:ascii="Arial" w:eastAsia="Arial Unicode MS" w:hAnsi="Arial" w:cs="Arial"/>
          <w:b/>
          <w:sz w:val="32"/>
          <w:szCs w:val="32"/>
        </w:rPr>
        <w:t xml:space="preserve">Stanoviská komisií Zastupiteľstva BSK </w:t>
      </w:r>
      <w:r w:rsidRPr="00397613">
        <w:rPr>
          <w:rFonts w:ascii="Arial" w:hAnsi="Arial" w:cs="Arial"/>
          <w:b/>
          <w:sz w:val="28"/>
          <w:szCs w:val="28"/>
        </w:rPr>
        <w:t>Bod :„</w:t>
      </w:r>
      <w:r w:rsidRPr="00397613">
        <w:rPr>
          <w:rFonts w:ascii="Arial" w:hAnsi="Arial" w:cs="Arial"/>
          <w:b/>
          <w:bCs/>
          <w:sz w:val="28"/>
          <w:szCs w:val="28"/>
        </w:rPr>
        <w:t xml:space="preserve"> </w:t>
      </w:r>
      <w:r w:rsidR="00397613" w:rsidRPr="00397613">
        <w:rPr>
          <w:rFonts w:ascii="Arial" w:hAnsi="Arial" w:cs="Arial"/>
          <w:b/>
          <w:sz w:val="28"/>
          <w:szCs w:val="28"/>
        </w:rPr>
        <w:t>Návrh na prenájom areálu bývalej Strednej odbornej školy chemickej, Račianska 78, Bratislava Nadácii Cvernovka ako prípadu hodného osobitného zreteľa za účelom vytvorenia kreatívneho centra</w:t>
      </w:r>
      <w:r w:rsidRPr="00397613">
        <w:rPr>
          <w:rFonts w:ascii="Arial" w:hAnsi="Arial" w:cs="Arial"/>
          <w:b/>
          <w:bCs/>
          <w:sz w:val="28"/>
          <w:szCs w:val="28"/>
        </w:rPr>
        <w:t xml:space="preserve">“ </w:t>
      </w:r>
    </w:p>
    <w:tbl>
      <w:tblPr>
        <w:tblW w:w="15588" w:type="dxa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2894"/>
        <w:gridCol w:w="1649"/>
        <w:gridCol w:w="3245"/>
        <w:gridCol w:w="3372"/>
      </w:tblGrid>
      <w:tr w:rsidR="006E0A9A" w:rsidTr="006E0A9A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9A" w:rsidRDefault="006E0A9A">
            <w:pPr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Názov komisie</w:t>
            </w:r>
          </w:p>
          <w:p w:rsidR="006E0A9A" w:rsidRDefault="006E0A9A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A9A" w:rsidRDefault="006E0A9A">
            <w:r>
              <w:rPr>
                <w:rFonts w:ascii="Arial" w:eastAsia="Arial Unicode MS" w:hAnsi="Arial" w:cs="Arial"/>
                <w:b/>
              </w:rPr>
              <w:t>Stanovisko komisie k návrhu materiálu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A9A" w:rsidRDefault="006E0A9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Hlasovanie 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9A" w:rsidRDefault="006E0A9A">
            <w:pPr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Akceptované / Neakceptované</w:t>
            </w:r>
          </w:p>
          <w:p w:rsidR="006E0A9A" w:rsidRDefault="006E0A9A"/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A9A" w:rsidRDefault="006E0A9A">
            <w:r>
              <w:rPr>
                <w:rFonts w:ascii="Arial" w:eastAsia="Arial Unicode MS" w:hAnsi="Arial" w:cs="Arial"/>
                <w:b/>
              </w:rPr>
              <w:t>Zapracované / Nezapracované</w:t>
            </w:r>
          </w:p>
        </w:tc>
      </w:tr>
      <w:tr w:rsidR="006E0A9A" w:rsidTr="006E0A9A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9A" w:rsidRDefault="006E0A9A" w:rsidP="006E0A9A">
            <w:pPr>
              <w:contextualSpacing/>
              <w:rPr>
                <w:rFonts w:ascii="Arial" w:eastAsia="Arial Unicode MS" w:hAnsi="Arial" w:cs="Arial"/>
                <w:b/>
              </w:rPr>
            </w:pPr>
          </w:p>
          <w:p w:rsidR="006E0A9A" w:rsidRPr="006E0A9A" w:rsidRDefault="006E0A9A" w:rsidP="006E0A9A">
            <w:pPr>
              <w:contextualSpacing/>
              <w:rPr>
                <w:rFonts w:ascii="Arial" w:eastAsia="Arial Unicode MS" w:hAnsi="Arial" w:cs="Arial"/>
                <w:b/>
              </w:rPr>
            </w:pPr>
            <w:r w:rsidRPr="006E0A9A">
              <w:rPr>
                <w:rFonts w:ascii="Arial" w:eastAsia="Arial Unicode MS" w:hAnsi="Arial" w:cs="Arial"/>
                <w:b/>
              </w:rPr>
              <w:t>Finančná komisia</w:t>
            </w:r>
          </w:p>
          <w:p w:rsidR="006E0A9A" w:rsidRDefault="006E0A9A" w:rsidP="006E0A9A">
            <w:pPr>
              <w:contextualSpacing/>
              <w:rPr>
                <w:rFonts w:ascii="Arial" w:eastAsia="Arial Unicode MS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9A" w:rsidRDefault="00DD0B0A" w:rsidP="00397613">
            <w:pPr>
              <w:contextualSpacing/>
            </w:pPr>
            <w:r w:rsidRPr="000D508C">
              <w:rPr>
                <w:b/>
              </w:rPr>
              <w:t xml:space="preserve">odporúča Z BSK schváliť </w:t>
            </w:r>
            <w:r w:rsidR="00397613" w:rsidRPr="00397613">
              <w:rPr>
                <w:bCs/>
              </w:rPr>
              <w:t xml:space="preserve"> „Návrh na prenájom areálu bývalej Strednej odbornej školy chemickej, Račianska 78, Bratislava Nadácii Cvernovka ako prípadu hodného osobitného zreteľa za účelom vytvorenia kreatívneho centra“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A9A" w:rsidRDefault="006E0A9A" w:rsidP="006E0A9A">
            <w:pPr>
              <w:contextualSpacing/>
            </w:pPr>
            <w:r>
              <w:t xml:space="preserve">Prítomní       </w:t>
            </w:r>
            <w:r w:rsidR="00397613">
              <w:t>7</w:t>
            </w:r>
          </w:p>
          <w:p w:rsidR="006E0A9A" w:rsidRDefault="006E0A9A" w:rsidP="006E0A9A">
            <w:pPr>
              <w:contextualSpacing/>
            </w:pPr>
            <w:r>
              <w:t xml:space="preserve">Za                </w:t>
            </w:r>
            <w:r w:rsidR="00DD0B0A">
              <w:t xml:space="preserve"> </w:t>
            </w:r>
            <w:r>
              <w:t xml:space="preserve"> </w:t>
            </w:r>
            <w:r w:rsidR="00397613">
              <w:t>4</w:t>
            </w:r>
          </w:p>
          <w:p w:rsidR="006E0A9A" w:rsidRDefault="006E0A9A" w:rsidP="006E0A9A">
            <w:pPr>
              <w:contextualSpacing/>
            </w:pPr>
            <w:r>
              <w:t xml:space="preserve">Proti            </w:t>
            </w:r>
            <w:r w:rsidR="00D210F9">
              <w:t xml:space="preserve"> </w:t>
            </w:r>
            <w:r>
              <w:t xml:space="preserve"> 0</w:t>
            </w:r>
          </w:p>
          <w:p w:rsidR="006E0A9A" w:rsidRDefault="006E0A9A" w:rsidP="006E0A9A">
            <w:pPr>
              <w:contextualSpacing/>
            </w:pPr>
            <w:r>
              <w:t xml:space="preserve">Zdržal         </w:t>
            </w:r>
            <w:r w:rsidR="00D210F9">
              <w:t xml:space="preserve">   </w:t>
            </w:r>
            <w:r w:rsidR="00397613">
              <w:t>3</w:t>
            </w:r>
          </w:p>
          <w:p w:rsidR="006E0A9A" w:rsidRDefault="006E0A9A" w:rsidP="006E0A9A">
            <w:pPr>
              <w:contextualSpacing/>
            </w:pPr>
            <w:r>
              <w:t>Nehlasoval:</w:t>
            </w:r>
            <w:r w:rsidR="00D210F9">
              <w:t xml:space="preserve"> </w:t>
            </w:r>
            <w:r>
              <w:t>0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9A" w:rsidRDefault="006E0A9A" w:rsidP="00136002">
            <w:pPr>
              <w:contextualSpacing/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9A" w:rsidRDefault="006E0A9A" w:rsidP="006E0A9A">
            <w:pPr>
              <w:contextualSpacing/>
            </w:pPr>
          </w:p>
        </w:tc>
      </w:tr>
      <w:tr w:rsidR="006E0A9A" w:rsidTr="006E0A9A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9A" w:rsidRDefault="006E0A9A" w:rsidP="006E0A9A">
            <w:pPr>
              <w:contextualSpacing/>
              <w:rPr>
                <w:rFonts w:ascii="Arial" w:eastAsia="Arial Unicode MS" w:hAnsi="Arial" w:cs="Arial"/>
              </w:rPr>
            </w:pPr>
          </w:p>
          <w:p w:rsidR="006E0A9A" w:rsidRPr="00397613" w:rsidRDefault="006E0A9A" w:rsidP="006E0A9A">
            <w:pPr>
              <w:contextualSpacing/>
              <w:rPr>
                <w:rFonts w:ascii="Arial" w:eastAsia="Arial Unicode MS" w:hAnsi="Arial" w:cs="Arial"/>
              </w:rPr>
            </w:pPr>
            <w:r w:rsidRPr="00397613">
              <w:rPr>
                <w:rFonts w:ascii="Arial" w:eastAsia="Arial Unicode MS" w:hAnsi="Arial" w:cs="Arial"/>
              </w:rPr>
              <w:t>Komisia majetku, investícií a verejného obstarávania</w:t>
            </w:r>
          </w:p>
          <w:p w:rsidR="006E0A9A" w:rsidRDefault="006E0A9A" w:rsidP="006E0A9A">
            <w:pPr>
              <w:contextualSpacing/>
              <w:rPr>
                <w:rFonts w:ascii="Arial" w:eastAsia="Arial Unicode MS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9A" w:rsidRDefault="006E0A9A" w:rsidP="006E0A9A">
            <w:pPr>
              <w:contextualSpacing/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A9A" w:rsidRDefault="006E0A9A" w:rsidP="006E0A9A">
            <w:pPr>
              <w:contextualSpacing/>
            </w:pPr>
            <w:r>
              <w:t xml:space="preserve">Prítomní     </w:t>
            </w:r>
            <w:r w:rsidR="00397613">
              <w:t>0</w:t>
            </w:r>
          </w:p>
          <w:p w:rsidR="006E0A9A" w:rsidRDefault="006E0A9A" w:rsidP="006E0A9A">
            <w:pPr>
              <w:contextualSpacing/>
            </w:pPr>
            <w:r>
              <w:t xml:space="preserve">Za                </w:t>
            </w:r>
            <w:r w:rsidR="00397613">
              <w:t>0</w:t>
            </w:r>
          </w:p>
          <w:p w:rsidR="006E0A9A" w:rsidRDefault="006E0A9A" w:rsidP="006E0A9A">
            <w:pPr>
              <w:contextualSpacing/>
            </w:pPr>
            <w:r>
              <w:t>Proti            0</w:t>
            </w:r>
          </w:p>
          <w:p w:rsidR="006E0A9A" w:rsidRDefault="006E0A9A" w:rsidP="006E0A9A">
            <w:pPr>
              <w:contextualSpacing/>
            </w:pPr>
            <w:r>
              <w:t>Zdržal          0</w:t>
            </w:r>
          </w:p>
          <w:p w:rsidR="006E0A9A" w:rsidRDefault="006E0A9A" w:rsidP="006E0A9A">
            <w:pPr>
              <w:contextualSpacing/>
            </w:pPr>
            <w:r>
              <w:t>Nehlasoval:0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9A" w:rsidRDefault="006E0A9A" w:rsidP="006E0A9A">
            <w:pPr>
              <w:contextualSpacing/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9A" w:rsidRDefault="006E0A9A" w:rsidP="006E0A9A">
            <w:pPr>
              <w:contextualSpacing/>
            </w:pPr>
          </w:p>
        </w:tc>
      </w:tr>
      <w:tr w:rsidR="006E0A9A" w:rsidTr="006E0A9A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9A" w:rsidRDefault="006E0A9A" w:rsidP="006E0A9A">
            <w:pPr>
              <w:contextualSpacing/>
              <w:rPr>
                <w:rFonts w:ascii="Arial" w:eastAsia="Arial Unicode MS" w:hAnsi="Arial" w:cs="Arial"/>
                <w:b/>
              </w:rPr>
            </w:pPr>
          </w:p>
          <w:p w:rsidR="006E0A9A" w:rsidRDefault="006E0A9A" w:rsidP="006E0A9A">
            <w:pPr>
              <w:ind w:right="-762"/>
              <w:contextualSpacing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Komisia dopravy</w:t>
            </w:r>
          </w:p>
          <w:p w:rsidR="006E0A9A" w:rsidRDefault="006E0A9A" w:rsidP="006E0A9A">
            <w:pPr>
              <w:ind w:right="-762"/>
              <w:contextualSpacing/>
              <w:rPr>
                <w:rFonts w:ascii="Arial" w:eastAsia="Arial Unicode MS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9A" w:rsidRDefault="006E0A9A" w:rsidP="006E0A9A">
            <w:pPr>
              <w:contextualSpacing/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A9A" w:rsidRDefault="006E0A9A" w:rsidP="006E0A9A">
            <w:pPr>
              <w:contextualSpacing/>
            </w:pPr>
            <w:r>
              <w:t>Prítomní      0</w:t>
            </w:r>
          </w:p>
          <w:p w:rsidR="006E0A9A" w:rsidRDefault="006E0A9A" w:rsidP="006E0A9A">
            <w:pPr>
              <w:contextualSpacing/>
            </w:pPr>
            <w:r>
              <w:t>Za                 0</w:t>
            </w:r>
          </w:p>
          <w:p w:rsidR="006E0A9A" w:rsidRDefault="006E0A9A" w:rsidP="006E0A9A">
            <w:pPr>
              <w:contextualSpacing/>
            </w:pPr>
            <w:r>
              <w:t>Proti            0</w:t>
            </w:r>
          </w:p>
          <w:p w:rsidR="006E0A9A" w:rsidRDefault="006E0A9A" w:rsidP="006E0A9A">
            <w:pPr>
              <w:contextualSpacing/>
            </w:pPr>
            <w:r>
              <w:t>Zdržal          0</w:t>
            </w:r>
          </w:p>
          <w:p w:rsidR="006E0A9A" w:rsidRDefault="006E0A9A" w:rsidP="006E0A9A">
            <w:pPr>
              <w:contextualSpacing/>
            </w:pPr>
            <w:r>
              <w:t>Nehlasoval:0</w:t>
            </w:r>
          </w:p>
          <w:p w:rsidR="00397613" w:rsidRDefault="00397613" w:rsidP="006E0A9A">
            <w:pPr>
              <w:contextualSpacing/>
            </w:pP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9A" w:rsidRDefault="006E0A9A" w:rsidP="006E0A9A">
            <w:pPr>
              <w:contextualSpacing/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9A" w:rsidRDefault="006E0A9A" w:rsidP="006E0A9A">
            <w:pPr>
              <w:contextualSpacing/>
            </w:pPr>
          </w:p>
        </w:tc>
      </w:tr>
      <w:tr w:rsidR="006E0A9A" w:rsidTr="006E0A9A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9A" w:rsidRDefault="006E0A9A" w:rsidP="006E0A9A">
            <w:pPr>
              <w:contextualSpacing/>
              <w:rPr>
                <w:rFonts w:ascii="Arial" w:eastAsia="Arial Unicode MS" w:hAnsi="Arial" w:cs="Arial"/>
                <w:b/>
              </w:rPr>
            </w:pPr>
          </w:p>
          <w:p w:rsidR="006E0A9A" w:rsidRDefault="006E0A9A" w:rsidP="006E0A9A">
            <w:pPr>
              <w:contextualSpacing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Komisia európskych záležitostí,  regionálnej spolupráce a cestovného ruchu</w:t>
            </w:r>
          </w:p>
          <w:p w:rsidR="006E0A9A" w:rsidRDefault="006E0A9A" w:rsidP="006E0A9A">
            <w:pPr>
              <w:contextualSpacing/>
              <w:rPr>
                <w:rFonts w:ascii="Arial" w:eastAsia="Arial Unicode MS" w:hAnsi="Arial" w:cs="Arial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9A" w:rsidRDefault="006E0A9A" w:rsidP="006E0A9A">
            <w:pPr>
              <w:contextualSpacing/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A9A" w:rsidRDefault="006E0A9A" w:rsidP="006E0A9A">
            <w:pPr>
              <w:contextualSpacing/>
            </w:pPr>
            <w:r>
              <w:t>Prítomní      0</w:t>
            </w:r>
          </w:p>
          <w:p w:rsidR="006E0A9A" w:rsidRDefault="006E0A9A" w:rsidP="006E0A9A">
            <w:pPr>
              <w:contextualSpacing/>
            </w:pPr>
            <w:r>
              <w:t>Za                 0</w:t>
            </w:r>
          </w:p>
          <w:p w:rsidR="006E0A9A" w:rsidRDefault="006E0A9A" w:rsidP="006E0A9A">
            <w:pPr>
              <w:contextualSpacing/>
            </w:pPr>
            <w:r>
              <w:t>Proti            0</w:t>
            </w:r>
          </w:p>
          <w:p w:rsidR="006E0A9A" w:rsidRDefault="006E0A9A" w:rsidP="006E0A9A">
            <w:pPr>
              <w:tabs>
                <w:tab w:val="left" w:pos="1090"/>
              </w:tabs>
              <w:contextualSpacing/>
            </w:pPr>
            <w:r>
              <w:t>Zdržal          0</w:t>
            </w:r>
          </w:p>
          <w:p w:rsidR="006E0A9A" w:rsidRDefault="006E0A9A" w:rsidP="006E0A9A">
            <w:pPr>
              <w:tabs>
                <w:tab w:val="left" w:pos="1090"/>
              </w:tabs>
              <w:contextualSpacing/>
            </w:pPr>
            <w:r>
              <w:t>Nehlasoval:0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9A" w:rsidRDefault="006E0A9A" w:rsidP="006E0A9A">
            <w:pPr>
              <w:contextualSpacing/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9A" w:rsidRDefault="006E0A9A" w:rsidP="006E0A9A">
            <w:pPr>
              <w:contextualSpacing/>
            </w:pPr>
          </w:p>
        </w:tc>
        <w:bookmarkStart w:id="0" w:name="_GoBack"/>
        <w:bookmarkEnd w:id="0"/>
      </w:tr>
      <w:tr w:rsidR="006E0A9A" w:rsidTr="006E0A9A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9A" w:rsidRDefault="006E0A9A" w:rsidP="006E0A9A">
            <w:pPr>
              <w:contextualSpacing/>
              <w:rPr>
                <w:rFonts w:ascii="Arial" w:eastAsia="Arial Unicode MS" w:hAnsi="Arial" w:cs="Arial"/>
                <w:b/>
              </w:rPr>
            </w:pPr>
          </w:p>
          <w:p w:rsidR="006E0A9A" w:rsidRPr="00397613" w:rsidRDefault="006E0A9A" w:rsidP="006E0A9A">
            <w:pPr>
              <w:contextualSpacing/>
              <w:rPr>
                <w:rFonts w:ascii="Arial" w:eastAsia="Arial Unicode MS" w:hAnsi="Arial" w:cs="Arial"/>
                <w:b/>
              </w:rPr>
            </w:pPr>
            <w:r w:rsidRPr="00397613">
              <w:rPr>
                <w:rFonts w:ascii="Arial" w:eastAsia="Arial Unicode MS" w:hAnsi="Arial" w:cs="Arial"/>
                <w:b/>
              </w:rPr>
              <w:t xml:space="preserve">Komisia kultúry </w:t>
            </w:r>
          </w:p>
          <w:p w:rsidR="006E0A9A" w:rsidRDefault="006E0A9A" w:rsidP="006E0A9A">
            <w:pPr>
              <w:contextualSpacing/>
              <w:rPr>
                <w:rFonts w:ascii="Arial" w:eastAsia="Arial Unicode MS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9A" w:rsidRPr="00397613" w:rsidRDefault="00397613" w:rsidP="006E0A9A">
            <w:pPr>
              <w:contextualSpacing/>
            </w:pPr>
            <w:r w:rsidRPr="00397613">
              <w:rPr>
                <w:rFonts w:cs="Calibri"/>
              </w:rPr>
              <w:t>Komisia kultúry podporuje zámer „PROJEKT CVERNOVKA“ a odporúča vedeniu BSK predložiť zámer v podobe písomného materiálu na zasadnutie Z BSK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A9A" w:rsidRDefault="006E0A9A" w:rsidP="006E0A9A">
            <w:pPr>
              <w:contextualSpacing/>
            </w:pPr>
            <w:r>
              <w:t xml:space="preserve">Prítomní     </w:t>
            </w:r>
            <w:r w:rsidR="00397613">
              <w:t>6</w:t>
            </w:r>
          </w:p>
          <w:p w:rsidR="006E0A9A" w:rsidRDefault="006E0A9A" w:rsidP="006E0A9A">
            <w:pPr>
              <w:contextualSpacing/>
            </w:pPr>
            <w:r>
              <w:t xml:space="preserve">Za                </w:t>
            </w:r>
            <w:r w:rsidR="00397613">
              <w:t>6</w:t>
            </w:r>
          </w:p>
          <w:p w:rsidR="006E0A9A" w:rsidRDefault="006E0A9A" w:rsidP="006E0A9A">
            <w:pPr>
              <w:contextualSpacing/>
            </w:pPr>
            <w:r>
              <w:t>Proti            0</w:t>
            </w:r>
          </w:p>
          <w:p w:rsidR="006E0A9A" w:rsidRDefault="006E0A9A" w:rsidP="006E0A9A">
            <w:pPr>
              <w:contextualSpacing/>
            </w:pPr>
            <w:r>
              <w:t>Zdržal          0</w:t>
            </w:r>
          </w:p>
          <w:p w:rsidR="006E0A9A" w:rsidRDefault="006E0A9A" w:rsidP="006E0A9A">
            <w:pPr>
              <w:contextualSpacing/>
            </w:pPr>
            <w:r>
              <w:t>Nehlasoval:0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9A" w:rsidRDefault="006E0A9A" w:rsidP="006E0A9A">
            <w:pPr>
              <w:contextualSpacing/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9A" w:rsidRDefault="006E0A9A" w:rsidP="006E0A9A">
            <w:pPr>
              <w:contextualSpacing/>
            </w:pPr>
          </w:p>
        </w:tc>
      </w:tr>
      <w:tr w:rsidR="006E0A9A" w:rsidTr="006E0A9A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9A" w:rsidRDefault="006E0A9A" w:rsidP="006E0A9A">
            <w:pPr>
              <w:contextualSpacing/>
              <w:rPr>
                <w:rFonts w:ascii="Arial" w:eastAsia="Arial Unicode MS" w:hAnsi="Arial" w:cs="Arial"/>
                <w:b/>
              </w:rPr>
            </w:pPr>
          </w:p>
          <w:p w:rsidR="006E0A9A" w:rsidRPr="00397613" w:rsidRDefault="006E0A9A" w:rsidP="006E0A9A">
            <w:pPr>
              <w:contextualSpacing/>
              <w:rPr>
                <w:rFonts w:ascii="Arial" w:eastAsia="Arial Unicode MS" w:hAnsi="Arial" w:cs="Arial"/>
              </w:rPr>
            </w:pPr>
            <w:r w:rsidRPr="00397613">
              <w:rPr>
                <w:rFonts w:ascii="Arial" w:eastAsia="Arial Unicode MS" w:hAnsi="Arial" w:cs="Arial"/>
              </w:rPr>
              <w:t>Komisia školstva, mládeže a športu</w:t>
            </w:r>
          </w:p>
          <w:p w:rsidR="006E0A9A" w:rsidRPr="00220DB9" w:rsidRDefault="006E0A9A" w:rsidP="006E0A9A">
            <w:pPr>
              <w:contextualSpacing/>
              <w:rPr>
                <w:rFonts w:ascii="Arial" w:eastAsia="Arial Unicode MS" w:hAnsi="Arial" w:cs="Arial"/>
                <w:b/>
              </w:rPr>
            </w:pPr>
          </w:p>
          <w:p w:rsidR="006E0A9A" w:rsidRDefault="006E0A9A" w:rsidP="006E0A9A">
            <w:pPr>
              <w:contextualSpacing/>
              <w:rPr>
                <w:rFonts w:ascii="Arial" w:eastAsia="Arial Unicode MS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9A" w:rsidRDefault="006E0A9A" w:rsidP="00DD0B0A">
            <w:pPr>
              <w:contextualSpacing/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A9A" w:rsidRDefault="00DD0B0A" w:rsidP="006E0A9A">
            <w:pPr>
              <w:contextualSpacing/>
            </w:pPr>
            <w:r>
              <w:t xml:space="preserve">Prítomní      </w:t>
            </w:r>
            <w:r w:rsidR="00397613">
              <w:t>0</w:t>
            </w:r>
          </w:p>
          <w:p w:rsidR="006E0A9A" w:rsidRDefault="00DD0B0A" w:rsidP="006E0A9A">
            <w:pPr>
              <w:contextualSpacing/>
            </w:pPr>
            <w:r>
              <w:t xml:space="preserve">Za                 </w:t>
            </w:r>
            <w:r w:rsidR="00397613">
              <w:t>0</w:t>
            </w:r>
          </w:p>
          <w:p w:rsidR="006E0A9A" w:rsidRDefault="006E0A9A" w:rsidP="006E0A9A">
            <w:pPr>
              <w:contextualSpacing/>
            </w:pPr>
            <w:r>
              <w:t>Proti            0</w:t>
            </w:r>
          </w:p>
          <w:p w:rsidR="006E0A9A" w:rsidRDefault="006E0A9A" w:rsidP="006E0A9A">
            <w:pPr>
              <w:contextualSpacing/>
            </w:pPr>
            <w:r>
              <w:t>Zdržal           0</w:t>
            </w:r>
          </w:p>
          <w:p w:rsidR="006E0A9A" w:rsidRDefault="006E0A9A" w:rsidP="006E0A9A">
            <w:pPr>
              <w:contextualSpacing/>
            </w:pPr>
            <w:r>
              <w:t>Nehlasoval:0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9A" w:rsidRDefault="006E0A9A" w:rsidP="006E0A9A">
            <w:pPr>
              <w:contextualSpacing/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9A" w:rsidRDefault="006E0A9A" w:rsidP="006E0A9A">
            <w:pPr>
              <w:contextualSpacing/>
            </w:pPr>
          </w:p>
        </w:tc>
      </w:tr>
      <w:tr w:rsidR="006E0A9A" w:rsidTr="006E0A9A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9A" w:rsidRPr="00220DB9" w:rsidRDefault="006E0A9A" w:rsidP="006E0A9A">
            <w:pPr>
              <w:contextualSpacing/>
              <w:rPr>
                <w:rFonts w:ascii="Arial" w:eastAsia="Arial Unicode MS" w:hAnsi="Arial" w:cs="Arial"/>
              </w:rPr>
            </w:pPr>
            <w:r w:rsidRPr="00220DB9">
              <w:rPr>
                <w:rFonts w:ascii="Arial" w:eastAsia="Arial Unicode MS" w:hAnsi="Arial" w:cs="Arial"/>
              </w:rPr>
              <w:t>Komisia zdravotníctva a sociálnych vecí</w:t>
            </w:r>
          </w:p>
          <w:p w:rsidR="006E0A9A" w:rsidRDefault="006E0A9A" w:rsidP="006E0A9A">
            <w:pPr>
              <w:contextualSpacing/>
              <w:rPr>
                <w:rFonts w:ascii="Arial" w:eastAsia="Arial Unicode MS" w:hAnsi="Arial" w:cs="Arial"/>
              </w:rPr>
            </w:pPr>
          </w:p>
          <w:p w:rsidR="006E0A9A" w:rsidRDefault="006E0A9A" w:rsidP="006E0A9A">
            <w:pPr>
              <w:contextualSpacing/>
              <w:rPr>
                <w:rFonts w:ascii="Arial" w:eastAsia="Arial Unicode MS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9A" w:rsidRDefault="006E0A9A" w:rsidP="006E0A9A">
            <w:pPr>
              <w:contextualSpacing/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A9A" w:rsidRDefault="006E0A9A" w:rsidP="006E0A9A">
            <w:pPr>
              <w:contextualSpacing/>
            </w:pPr>
            <w:r>
              <w:t xml:space="preserve">Prítomní      </w:t>
            </w:r>
            <w:r w:rsidR="00220DB9">
              <w:t>0</w:t>
            </w:r>
          </w:p>
          <w:p w:rsidR="006E0A9A" w:rsidRDefault="006E0A9A" w:rsidP="006E0A9A">
            <w:pPr>
              <w:contextualSpacing/>
            </w:pPr>
            <w:r>
              <w:t xml:space="preserve">Za                </w:t>
            </w:r>
            <w:r w:rsidR="00220DB9">
              <w:t xml:space="preserve"> 0</w:t>
            </w:r>
          </w:p>
          <w:p w:rsidR="006E0A9A" w:rsidRDefault="006E0A9A" w:rsidP="006E0A9A">
            <w:pPr>
              <w:contextualSpacing/>
            </w:pPr>
            <w:r>
              <w:t>Proti            0</w:t>
            </w:r>
          </w:p>
          <w:p w:rsidR="006E0A9A" w:rsidRDefault="006E0A9A" w:rsidP="006E0A9A">
            <w:pPr>
              <w:contextualSpacing/>
            </w:pPr>
            <w:r>
              <w:t>Zdržal          0</w:t>
            </w:r>
          </w:p>
          <w:p w:rsidR="006E0A9A" w:rsidRDefault="006E0A9A" w:rsidP="006E0A9A">
            <w:pPr>
              <w:contextualSpacing/>
            </w:pPr>
            <w:r>
              <w:t>Nehlasoval:0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9A" w:rsidRDefault="006E0A9A" w:rsidP="00136002">
            <w:pPr>
              <w:contextualSpacing/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9A" w:rsidRDefault="006E0A9A" w:rsidP="006E0A9A">
            <w:pPr>
              <w:contextualSpacing/>
            </w:pPr>
          </w:p>
        </w:tc>
      </w:tr>
      <w:tr w:rsidR="006E0A9A" w:rsidTr="006E0A9A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A9A" w:rsidRPr="00397613" w:rsidRDefault="006E0A9A" w:rsidP="006E0A9A">
            <w:pPr>
              <w:contextualSpacing/>
              <w:rPr>
                <w:rFonts w:ascii="Arial" w:eastAsia="Arial Unicode MS" w:hAnsi="Arial" w:cs="Arial"/>
              </w:rPr>
            </w:pPr>
            <w:r w:rsidRPr="00397613">
              <w:rPr>
                <w:rFonts w:ascii="Arial" w:eastAsia="Arial Unicode MS" w:hAnsi="Arial" w:cs="Arial"/>
              </w:rPr>
              <w:t>Komisia regionálneho rozvoja, územného plánovania a životného prostredia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9A" w:rsidRDefault="006E0A9A" w:rsidP="006E0A9A">
            <w:pPr>
              <w:contextualSpacing/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A9A" w:rsidRDefault="006E0A9A" w:rsidP="006E0A9A">
            <w:pPr>
              <w:contextualSpacing/>
            </w:pPr>
            <w:r>
              <w:t xml:space="preserve">Prítomní    </w:t>
            </w:r>
            <w:r w:rsidR="00136002">
              <w:t xml:space="preserve"> </w:t>
            </w:r>
            <w:r w:rsidR="00466B9C">
              <w:t xml:space="preserve"> </w:t>
            </w:r>
            <w:r w:rsidR="00397613">
              <w:t>0</w:t>
            </w:r>
            <w:r w:rsidR="00136002">
              <w:t xml:space="preserve"> </w:t>
            </w:r>
          </w:p>
          <w:p w:rsidR="006E0A9A" w:rsidRDefault="006E0A9A" w:rsidP="006E0A9A">
            <w:pPr>
              <w:contextualSpacing/>
            </w:pPr>
            <w:r>
              <w:t xml:space="preserve">Za               </w:t>
            </w:r>
            <w:r w:rsidR="00136002">
              <w:t xml:space="preserve"> </w:t>
            </w:r>
            <w:r w:rsidR="00397613">
              <w:t xml:space="preserve"> 0</w:t>
            </w:r>
          </w:p>
          <w:p w:rsidR="006E0A9A" w:rsidRDefault="006E0A9A" w:rsidP="006E0A9A">
            <w:pPr>
              <w:contextualSpacing/>
            </w:pPr>
            <w:r>
              <w:t xml:space="preserve">Proti           </w:t>
            </w:r>
            <w:r w:rsidR="00136002">
              <w:t xml:space="preserve"> </w:t>
            </w:r>
            <w:r>
              <w:t>0</w:t>
            </w:r>
          </w:p>
          <w:p w:rsidR="006E0A9A" w:rsidRDefault="006E0A9A" w:rsidP="006E0A9A">
            <w:pPr>
              <w:contextualSpacing/>
            </w:pPr>
            <w:r>
              <w:t xml:space="preserve">Zdržal        </w:t>
            </w:r>
            <w:r w:rsidR="00136002">
              <w:t xml:space="preserve"> </w:t>
            </w:r>
            <w:r>
              <w:t xml:space="preserve"> 0</w:t>
            </w:r>
          </w:p>
          <w:p w:rsidR="006E0A9A" w:rsidRDefault="006E0A9A" w:rsidP="006E0A9A">
            <w:pPr>
              <w:contextualSpacing/>
            </w:pPr>
            <w:r>
              <w:t>Nahlasoval 0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9A" w:rsidRDefault="006E0A9A" w:rsidP="006E0A9A">
            <w:pPr>
              <w:contextualSpacing/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A9A" w:rsidRDefault="006E0A9A" w:rsidP="006E0A9A">
            <w:pPr>
              <w:contextualSpacing/>
            </w:pPr>
          </w:p>
        </w:tc>
      </w:tr>
    </w:tbl>
    <w:p w:rsidR="006E0A9A" w:rsidRDefault="006E0A9A" w:rsidP="006E0A9A">
      <w:r>
        <w:rPr>
          <w:rFonts w:ascii="Arial" w:eastAsia="Arial Unicode MS" w:hAnsi="Arial" w:cs="Arial"/>
        </w:rPr>
        <w:t xml:space="preserve">V stĺpci </w:t>
      </w:r>
      <w:r>
        <w:rPr>
          <w:rFonts w:ascii="Arial" w:eastAsia="Arial Unicode MS" w:hAnsi="Arial" w:cs="Arial"/>
          <w:b/>
        </w:rPr>
        <w:t>zapracované / nezapracované pripomienky</w:t>
      </w:r>
      <w:r>
        <w:rPr>
          <w:rFonts w:ascii="Arial" w:eastAsia="Arial Unicode MS" w:hAnsi="Arial" w:cs="Arial"/>
        </w:rPr>
        <w:t xml:space="preserve">  uviesť či boli / neboli zapracované, ak nie, uviesť dôvod.</w:t>
      </w:r>
    </w:p>
    <w:p w:rsidR="006E0A9A" w:rsidRDefault="006E0A9A" w:rsidP="006E0A9A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6E0A9A" w:rsidRDefault="006E0A9A" w:rsidP="006E0A9A"/>
    <w:p w:rsidR="0011546B" w:rsidRDefault="0011546B"/>
    <w:sectPr w:rsidR="0011546B" w:rsidSect="006E0A9A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605"/>
    <w:rsid w:val="0011546B"/>
    <w:rsid w:val="00136002"/>
    <w:rsid w:val="00220DB9"/>
    <w:rsid w:val="00397613"/>
    <w:rsid w:val="00466B9C"/>
    <w:rsid w:val="006E0A9A"/>
    <w:rsid w:val="00761477"/>
    <w:rsid w:val="007662AA"/>
    <w:rsid w:val="00D210F9"/>
    <w:rsid w:val="00DD0B0A"/>
    <w:rsid w:val="00F81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011E1"/>
  <w15:docId w15:val="{79464080-485A-4B9F-90BC-3E3522CCD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E0A9A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212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Korčáková</dc:creator>
  <cp:keywords/>
  <dc:description/>
  <cp:lastModifiedBy>Gabriela Korčáková</cp:lastModifiedBy>
  <cp:revision>3</cp:revision>
  <dcterms:created xsi:type="dcterms:W3CDTF">2016-06-08T12:35:00Z</dcterms:created>
  <dcterms:modified xsi:type="dcterms:W3CDTF">2016-06-08T12:42:00Z</dcterms:modified>
</cp:coreProperties>
</file>